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04BA8" w14:textId="4B18836B" w:rsidR="00850679" w:rsidRPr="00996D13" w:rsidRDefault="00850679" w:rsidP="00AB7C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86B2F4" wp14:editId="738C0DA9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743075" cy="552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D176D" w14:textId="77777777" w:rsidR="00850679" w:rsidRDefault="00850679">
                            <w:pPr>
                              <w:rPr>
                                <w:lang w:val="sr-Cyrl-RS"/>
                              </w:rPr>
                            </w:pPr>
                            <w:proofErr w:type="spellStart"/>
                            <w:r>
                              <w:rPr>
                                <w:lang w:val="sr-Cyrl-RS"/>
                              </w:rPr>
                              <w:t>Дел.број</w:t>
                            </w:r>
                            <w:proofErr w:type="spellEnd"/>
                            <w:r>
                              <w:rPr>
                                <w:lang w:val="sr-Cyrl-RS"/>
                              </w:rPr>
                              <w:t xml:space="preserve"> ______________</w:t>
                            </w:r>
                          </w:p>
                          <w:p w14:paraId="39E85F94" w14:textId="77777777" w:rsidR="00850679" w:rsidRPr="00850679" w:rsidRDefault="00850679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Датум: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D86B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0;width:137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">
                <v:textbox>
                  <w:txbxContent>
                    <w:p w14:paraId="012D176D" w14:textId="77777777" w:rsidR="00850679" w:rsidRDefault="0085067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Дел.број ______________</w:t>
                      </w:r>
                    </w:p>
                    <w:p w14:paraId="39E85F94" w14:textId="77777777" w:rsidR="00850679" w:rsidRPr="00850679" w:rsidRDefault="00850679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Датум: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5F46">
        <w:rPr>
          <w:rFonts w:ascii="Calibri" w:hAnsi="Calibri" w:cs="Calibri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EF4F01F" wp14:editId="75ACCC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771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43" y="21246"/>
                <wp:lineTo x="21543" y="0"/>
                <wp:lineTo x="0" y="0"/>
              </wp:wrapPolygon>
            </wp:wrapTight>
            <wp:docPr id="2" name="Picture 2" descr="gored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oredo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F61672" w14:textId="4D1F76AC" w:rsidR="00850679" w:rsidRPr="00996D13" w:rsidRDefault="00850679" w:rsidP="00996D13">
      <w:pPr>
        <w:jc w:val="center"/>
        <w:rPr>
          <w:sz w:val="32"/>
          <w:szCs w:val="32"/>
          <w:lang w:val="sr-Cyrl-RS"/>
        </w:rPr>
      </w:pPr>
      <w:r w:rsidRPr="00850679">
        <w:rPr>
          <w:sz w:val="32"/>
          <w:szCs w:val="32"/>
          <w:lang w:val="sr-Cyrl-RS"/>
        </w:rPr>
        <w:t>ПРИЈАВА ЗА УПИС ДЕТЕТА У ПРВИ РАЗРЕД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850679" w:rsidRPr="00850679" w14:paraId="53580481" w14:textId="77777777" w:rsidTr="00850679">
        <w:tc>
          <w:tcPr>
            <w:tcW w:w="3403" w:type="dxa"/>
          </w:tcPr>
          <w:p w14:paraId="72C7F8A4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Име и презиме детета:</w:t>
            </w:r>
          </w:p>
        </w:tc>
        <w:tc>
          <w:tcPr>
            <w:tcW w:w="6520" w:type="dxa"/>
          </w:tcPr>
          <w:p w14:paraId="7C9A94A0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5144B170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75FC0" w:rsidRPr="00850679" w14:paraId="24E92BBF" w14:textId="77777777" w:rsidTr="00850679">
        <w:tc>
          <w:tcPr>
            <w:tcW w:w="3403" w:type="dxa"/>
          </w:tcPr>
          <w:p w14:paraId="70070198" w14:textId="6F36BE20" w:rsidR="00875FC0" w:rsidRPr="00850679" w:rsidRDefault="00875FC0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Матични број детета:</w:t>
            </w:r>
          </w:p>
        </w:tc>
        <w:tc>
          <w:tcPr>
            <w:tcW w:w="6520" w:type="dxa"/>
          </w:tcPr>
          <w:p w14:paraId="57D5173C" w14:textId="77777777" w:rsidR="00875FC0" w:rsidRDefault="00875FC0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28CC9C1B" w14:textId="77777777" w:rsidTr="00850679">
        <w:tc>
          <w:tcPr>
            <w:tcW w:w="3403" w:type="dxa"/>
          </w:tcPr>
          <w:p w14:paraId="72B1BB80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Датум и место рођења:</w:t>
            </w:r>
          </w:p>
        </w:tc>
        <w:tc>
          <w:tcPr>
            <w:tcW w:w="6520" w:type="dxa"/>
          </w:tcPr>
          <w:p w14:paraId="27731A42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05C31A17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762EAA1" w14:textId="77777777" w:rsidTr="00850679">
        <w:tc>
          <w:tcPr>
            <w:tcW w:w="3403" w:type="dxa"/>
          </w:tcPr>
          <w:p w14:paraId="2D7D0BFB" w14:textId="77777777" w:rsid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Адреса становања:</w:t>
            </w:r>
          </w:p>
          <w:p w14:paraId="4C8D70AE" w14:textId="4DA982F4" w:rsidR="005573A1" w:rsidRPr="005573A1" w:rsidRDefault="005573A1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  <w:lang w:val="sr-Cyrl-RS"/>
              </w:rPr>
              <w:t>наведите и део града</w:t>
            </w:r>
          </w:p>
        </w:tc>
        <w:tc>
          <w:tcPr>
            <w:tcW w:w="6520" w:type="dxa"/>
          </w:tcPr>
          <w:p w14:paraId="692897E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55577651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378E23DC" w14:textId="77777777" w:rsidTr="00850679">
        <w:tc>
          <w:tcPr>
            <w:tcW w:w="3403" w:type="dxa"/>
          </w:tcPr>
          <w:p w14:paraId="48CFD6DD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Име и презиме оца:</w:t>
            </w:r>
          </w:p>
        </w:tc>
        <w:tc>
          <w:tcPr>
            <w:tcW w:w="6520" w:type="dxa"/>
          </w:tcPr>
          <w:p w14:paraId="6872B4D9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1390DD80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C80AF5" w:rsidRPr="00850679" w14:paraId="76245789" w14:textId="77777777" w:rsidTr="00850679">
        <w:tc>
          <w:tcPr>
            <w:tcW w:w="3403" w:type="dxa"/>
          </w:tcPr>
          <w:p w14:paraId="577ABA72" w14:textId="52F3411D" w:rsidR="00C80AF5" w:rsidRPr="00850679" w:rsidRDefault="00C80AF5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Матични број оца:</w:t>
            </w:r>
          </w:p>
        </w:tc>
        <w:tc>
          <w:tcPr>
            <w:tcW w:w="6520" w:type="dxa"/>
          </w:tcPr>
          <w:p w14:paraId="1A4F7ABD" w14:textId="77777777" w:rsidR="00C80AF5" w:rsidRDefault="00C80AF5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05400ED3" w14:textId="77777777" w:rsidTr="00850679">
        <w:tc>
          <w:tcPr>
            <w:tcW w:w="3403" w:type="dxa"/>
          </w:tcPr>
          <w:p w14:paraId="630276C7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Контакт телефон оца:</w:t>
            </w:r>
          </w:p>
        </w:tc>
        <w:tc>
          <w:tcPr>
            <w:tcW w:w="6520" w:type="dxa"/>
          </w:tcPr>
          <w:p w14:paraId="7093918C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68439F38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05C84C3B" w14:textId="77777777" w:rsidTr="00850679">
        <w:tc>
          <w:tcPr>
            <w:tcW w:w="3403" w:type="dxa"/>
          </w:tcPr>
          <w:p w14:paraId="05856236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Име и презиме мајке:</w:t>
            </w:r>
          </w:p>
        </w:tc>
        <w:tc>
          <w:tcPr>
            <w:tcW w:w="6520" w:type="dxa"/>
          </w:tcPr>
          <w:p w14:paraId="691575E0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7757FE6B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C80AF5" w:rsidRPr="00850679" w14:paraId="0B0C5084" w14:textId="77777777" w:rsidTr="00850679">
        <w:tc>
          <w:tcPr>
            <w:tcW w:w="3403" w:type="dxa"/>
          </w:tcPr>
          <w:p w14:paraId="553511DC" w14:textId="31F4027C" w:rsidR="00C80AF5" w:rsidRPr="00850679" w:rsidRDefault="00C80AF5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Матични број мајке:</w:t>
            </w:r>
          </w:p>
        </w:tc>
        <w:tc>
          <w:tcPr>
            <w:tcW w:w="6520" w:type="dxa"/>
          </w:tcPr>
          <w:p w14:paraId="6FFAFEC2" w14:textId="77777777" w:rsidR="00C80AF5" w:rsidRDefault="00C80AF5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2BF9DA64" w14:textId="77777777" w:rsidTr="00850679">
        <w:tc>
          <w:tcPr>
            <w:tcW w:w="3403" w:type="dxa"/>
          </w:tcPr>
          <w:p w14:paraId="70212290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Контакт телефон мајке:</w:t>
            </w:r>
          </w:p>
        </w:tc>
        <w:tc>
          <w:tcPr>
            <w:tcW w:w="6520" w:type="dxa"/>
          </w:tcPr>
          <w:p w14:paraId="4237D1D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72792127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235B863" w14:textId="77777777" w:rsidTr="00850679">
        <w:tc>
          <w:tcPr>
            <w:tcW w:w="3403" w:type="dxa"/>
          </w:tcPr>
          <w:p w14:paraId="3D96D175" w14:textId="77777777" w:rsid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Е-пошта</w:t>
            </w:r>
            <w:r w:rsidR="00AB7C66">
              <w:rPr>
                <w:sz w:val="26"/>
                <w:szCs w:val="26"/>
                <w:lang w:val="sr-Cyrl-RS"/>
              </w:rPr>
              <w:t xml:space="preserve"> мајке</w:t>
            </w:r>
            <w:r w:rsidRPr="00850679">
              <w:rPr>
                <w:sz w:val="26"/>
                <w:szCs w:val="26"/>
                <w:lang w:val="sr-Cyrl-RS"/>
              </w:rPr>
              <w:t>:</w:t>
            </w:r>
          </w:p>
          <w:p w14:paraId="7C4B70A9" w14:textId="77777777" w:rsidR="00AB7C66" w:rsidRDefault="00AB7C66" w:rsidP="00850679">
            <w:pPr>
              <w:jc w:val="right"/>
              <w:rPr>
                <w:sz w:val="26"/>
                <w:szCs w:val="26"/>
                <w:lang w:val="sr-Cyrl-RS"/>
              </w:rPr>
            </w:pPr>
          </w:p>
          <w:p w14:paraId="2B3C06AC" w14:textId="718A2849" w:rsidR="00AB7C66" w:rsidRPr="00850679" w:rsidRDefault="00AB7C66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Е-пошта оца:</w:t>
            </w:r>
          </w:p>
        </w:tc>
        <w:tc>
          <w:tcPr>
            <w:tcW w:w="6520" w:type="dxa"/>
          </w:tcPr>
          <w:p w14:paraId="38D8ADE1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6B936FD2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00AC15C" w14:textId="77777777" w:rsidTr="00850679">
        <w:tc>
          <w:tcPr>
            <w:tcW w:w="3403" w:type="dxa"/>
          </w:tcPr>
          <w:p w14:paraId="31EF736D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Да ли имате старије дете у школи, како се зове, који разред и одељење похађа?</w:t>
            </w:r>
          </w:p>
        </w:tc>
        <w:tc>
          <w:tcPr>
            <w:tcW w:w="6520" w:type="dxa"/>
          </w:tcPr>
          <w:p w14:paraId="4A2BDEAF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AB7C66" w:rsidRPr="00850679" w14:paraId="36B0B71A" w14:textId="77777777" w:rsidTr="00850679">
        <w:tc>
          <w:tcPr>
            <w:tcW w:w="3403" w:type="dxa"/>
          </w:tcPr>
          <w:p w14:paraId="0D8BBCD7" w14:textId="7975BB04" w:rsidR="00AB7C66" w:rsidRPr="00850679" w:rsidRDefault="00AB7C66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Назив вртића који дете похађа:</w:t>
            </w:r>
          </w:p>
        </w:tc>
        <w:tc>
          <w:tcPr>
            <w:tcW w:w="6520" w:type="dxa"/>
          </w:tcPr>
          <w:p w14:paraId="44D83D33" w14:textId="77777777" w:rsidR="00AB7C66" w:rsidRPr="00850679" w:rsidRDefault="00AB7C66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996D13" w:rsidRPr="00850679" w14:paraId="0A61A17C" w14:textId="77777777" w:rsidTr="00850679">
        <w:tc>
          <w:tcPr>
            <w:tcW w:w="3403" w:type="dxa"/>
          </w:tcPr>
          <w:p w14:paraId="5306D902" w14:textId="245711D0" w:rsidR="00996D13" w:rsidRDefault="00996D13" w:rsidP="00850679">
            <w:pPr>
              <w:jc w:val="right"/>
              <w:rPr>
                <w:sz w:val="26"/>
                <w:szCs w:val="26"/>
                <w:lang w:val="sr-Cyrl-RS"/>
              </w:rPr>
            </w:pPr>
            <w:r>
              <w:rPr>
                <w:sz w:val="26"/>
                <w:szCs w:val="26"/>
                <w:lang w:val="sr-Cyrl-RS"/>
              </w:rPr>
              <w:t>Да ли желите да дете буде у продуженом боравку?</w:t>
            </w:r>
            <w:bookmarkStart w:id="0" w:name="_GoBack"/>
            <w:bookmarkEnd w:id="0"/>
          </w:p>
        </w:tc>
        <w:tc>
          <w:tcPr>
            <w:tcW w:w="6520" w:type="dxa"/>
          </w:tcPr>
          <w:p w14:paraId="48C00A8D" w14:textId="77777777" w:rsidR="00996D13" w:rsidRPr="00850679" w:rsidRDefault="00996D13" w:rsidP="00850679">
            <w:pPr>
              <w:rPr>
                <w:sz w:val="26"/>
                <w:szCs w:val="26"/>
                <w:lang w:val="sr-Cyrl-RS"/>
              </w:rPr>
            </w:pPr>
          </w:p>
        </w:tc>
      </w:tr>
      <w:tr w:rsidR="00850679" w:rsidRPr="00850679" w14:paraId="1A88815A" w14:textId="77777777" w:rsidTr="00850679">
        <w:tc>
          <w:tcPr>
            <w:tcW w:w="3403" w:type="dxa"/>
          </w:tcPr>
          <w:p w14:paraId="07A89B7A" w14:textId="77777777" w:rsidR="00850679" w:rsidRPr="00850679" w:rsidRDefault="00850679" w:rsidP="00850679">
            <w:pPr>
              <w:jc w:val="right"/>
              <w:rPr>
                <w:sz w:val="26"/>
                <w:szCs w:val="26"/>
                <w:lang w:val="sr-Cyrl-RS"/>
              </w:rPr>
            </w:pPr>
            <w:r w:rsidRPr="00850679">
              <w:rPr>
                <w:sz w:val="26"/>
                <w:szCs w:val="26"/>
                <w:lang w:val="sr-Cyrl-RS"/>
              </w:rPr>
              <w:t>Напомена:</w:t>
            </w:r>
          </w:p>
        </w:tc>
        <w:tc>
          <w:tcPr>
            <w:tcW w:w="6520" w:type="dxa"/>
          </w:tcPr>
          <w:p w14:paraId="6A613B82" w14:textId="77777777" w:rsid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  <w:p w14:paraId="2F34E02A" w14:textId="77777777" w:rsidR="00850679" w:rsidRPr="00850679" w:rsidRDefault="00850679" w:rsidP="00850679">
            <w:pPr>
              <w:rPr>
                <w:sz w:val="26"/>
                <w:szCs w:val="26"/>
                <w:lang w:val="sr-Cyrl-RS"/>
              </w:rPr>
            </w:pPr>
          </w:p>
        </w:tc>
      </w:tr>
    </w:tbl>
    <w:p w14:paraId="362ED3F8" w14:textId="032F6D1B" w:rsidR="001D6CA6" w:rsidRDefault="001D6CA6" w:rsidP="00AB7C66">
      <w:pPr>
        <w:rPr>
          <w:lang w:val="sr-Cyrl-RS"/>
        </w:rPr>
      </w:pPr>
    </w:p>
    <w:p w14:paraId="4D7962A0" w14:textId="39CD6BCC" w:rsidR="00AB7C66" w:rsidRDefault="00AB7C66" w:rsidP="00AB7C66">
      <w:pPr>
        <w:jc w:val="right"/>
        <w:rPr>
          <w:lang w:val="sr-Cyrl-RS"/>
        </w:rPr>
      </w:pPr>
      <w:r>
        <w:rPr>
          <w:lang w:val="sr-Cyrl-RS"/>
        </w:rPr>
        <w:t>Потпис родитеља:</w:t>
      </w:r>
    </w:p>
    <w:p w14:paraId="4904B643" w14:textId="40B81AB7" w:rsidR="00AB7C66" w:rsidRPr="00AB7C66" w:rsidRDefault="00AB7C66" w:rsidP="00AB7C66">
      <w:pPr>
        <w:jc w:val="right"/>
        <w:rPr>
          <w:lang w:val="sr-Cyrl-RS"/>
        </w:rPr>
      </w:pPr>
      <w:r>
        <w:rPr>
          <w:lang w:val="sr-Cyrl-RS"/>
        </w:rPr>
        <w:t>__________________________________________</w:t>
      </w:r>
    </w:p>
    <w:sectPr w:rsidR="00AB7C66" w:rsidRPr="00AB7C66" w:rsidSect="0085067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79"/>
    <w:rsid w:val="001D6CA6"/>
    <w:rsid w:val="002C6BAD"/>
    <w:rsid w:val="005573A1"/>
    <w:rsid w:val="00850679"/>
    <w:rsid w:val="00875FC0"/>
    <w:rsid w:val="00996D13"/>
    <w:rsid w:val="00AB7C66"/>
    <w:rsid w:val="00C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7658"/>
  <w15:chartTrackingRefBased/>
  <w15:docId w15:val="{A969BA7F-36D4-43FC-87B2-F8273A52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Zvezdana Nikitović</dc:creator>
  <cp:keywords/>
  <dc:description/>
  <cp:lastModifiedBy>Zvezdana</cp:lastModifiedBy>
  <cp:revision>2</cp:revision>
  <cp:lastPrinted>2023-12-14T08:22:00Z</cp:lastPrinted>
  <dcterms:created xsi:type="dcterms:W3CDTF">2023-12-14T08:25:00Z</dcterms:created>
  <dcterms:modified xsi:type="dcterms:W3CDTF">2023-12-14T08:25:00Z</dcterms:modified>
</cp:coreProperties>
</file>